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58266" w14:textId="77777777" w:rsidR="005A39D0" w:rsidRDefault="005A39D0" w:rsidP="005A39D0">
      <w:pPr>
        <w:rPr>
          <w:rFonts w:cs="Arial"/>
          <w:b/>
        </w:rPr>
      </w:pPr>
      <w:r>
        <w:rPr>
          <w:rFonts w:cs="Arial"/>
          <w:b/>
        </w:rPr>
        <w:t>How to Eat a Sermon</w:t>
      </w:r>
    </w:p>
    <w:p w14:paraId="40E86EE0" w14:textId="77777777" w:rsidR="005A39D0" w:rsidRDefault="005A39D0" w:rsidP="005A39D0">
      <w:pPr>
        <w:rPr>
          <w:rFonts w:cs="Arial"/>
          <w:b/>
        </w:rPr>
      </w:pPr>
      <w:r>
        <w:rPr>
          <w:rFonts w:cs="Arial"/>
          <w:b/>
        </w:rPr>
        <w:t>Week 6:  Chewing it Over</w:t>
      </w:r>
    </w:p>
    <w:p w14:paraId="2FF26FE7" w14:textId="77777777" w:rsidR="005A39D0" w:rsidRDefault="005A39D0" w:rsidP="005A39D0">
      <w:pPr>
        <w:rPr>
          <w:rFonts w:cs="Arial"/>
          <w:b/>
        </w:rPr>
      </w:pPr>
      <w:r>
        <w:rPr>
          <w:rFonts w:cs="Arial"/>
          <w:b/>
        </w:rPr>
        <w:t>Listening to sermons with receptive skepticism</w:t>
      </w:r>
    </w:p>
    <w:p w14:paraId="02BBB34F" w14:textId="77777777" w:rsidR="005A39D0" w:rsidRDefault="005A39D0" w:rsidP="005A39D0">
      <w:pPr>
        <w:rPr>
          <w:rFonts w:cs="Arial"/>
          <w:b/>
        </w:rPr>
      </w:pPr>
    </w:p>
    <w:p w14:paraId="75DA8EA0" w14:textId="77777777" w:rsidR="005A39D0" w:rsidRDefault="005A39D0" w:rsidP="005A39D0">
      <w:pPr>
        <w:rPr>
          <w:rFonts w:cs="Arial"/>
          <w:b/>
        </w:rPr>
      </w:pPr>
      <w:r>
        <w:rPr>
          <w:rFonts w:cs="Arial"/>
          <w:b/>
        </w:rPr>
        <w:t>Appetizer:</w:t>
      </w:r>
    </w:p>
    <w:p w14:paraId="5C9E816B" w14:textId="77777777" w:rsidR="005A39D0" w:rsidRPr="00F96E7F" w:rsidRDefault="005A39D0" w:rsidP="005A39D0">
      <w:pPr>
        <w:rPr>
          <w:rFonts w:cs="Arial"/>
        </w:rPr>
      </w:pPr>
      <w:r>
        <w:rPr>
          <w:rFonts w:cs="Arial"/>
        </w:rPr>
        <w:t>What is your favorite type of chewy food (a big thick steak, a crusty loaf of bread, a piece of Laffy Taffy candy…)?</w:t>
      </w:r>
    </w:p>
    <w:p w14:paraId="47D7C900" w14:textId="77777777" w:rsidR="005A39D0" w:rsidRDefault="005A39D0" w:rsidP="005A39D0">
      <w:pPr>
        <w:rPr>
          <w:rFonts w:cs="Arial"/>
          <w:b/>
        </w:rPr>
      </w:pPr>
    </w:p>
    <w:p w14:paraId="3C46EAC1" w14:textId="77777777" w:rsidR="005A39D0" w:rsidRDefault="005A39D0" w:rsidP="005A39D0">
      <w:pPr>
        <w:rPr>
          <w:rFonts w:cs="Arial"/>
          <w:b/>
        </w:rPr>
      </w:pPr>
      <w:r>
        <w:rPr>
          <w:rFonts w:cs="Arial"/>
          <w:b/>
        </w:rPr>
        <w:t>Main Course:</w:t>
      </w:r>
    </w:p>
    <w:p w14:paraId="07A8BB38" w14:textId="77777777" w:rsidR="005A39D0" w:rsidRDefault="005A39D0" w:rsidP="005A39D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Read Acts 17:10-15.  Why was it important that the Bereans listened with both “great eagerness” and an “examining” focus?  What would happen if they did one but not the other?</w:t>
      </w:r>
    </w:p>
    <w:p w14:paraId="6F23034C" w14:textId="77777777" w:rsidR="005A39D0" w:rsidRDefault="005A39D0" w:rsidP="005A39D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The Bereans received the Word and believed.  The Thessalonican Jews were agitated and started a riot.  How can people look at the same thing and get different results?</w:t>
      </w:r>
    </w:p>
    <w:p w14:paraId="2D425E0A" w14:textId="77777777" w:rsidR="005A39D0" w:rsidRDefault="005A39D0" w:rsidP="005A39D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What do you need to do before Sunday morning and after Sunday morning to be like a Berean?</w:t>
      </w:r>
    </w:p>
    <w:p w14:paraId="661E80F8" w14:textId="77777777" w:rsidR="005A39D0" w:rsidRDefault="005A39D0" w:rsidP="005A39D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Is it bad to be skeptical?  Does that show a lack of faith?  Why or why not?</w:t>
      </w:r>
    </w:p>
    <w:p w14:paraId="3B46940B" w14:textId="77777777" w:rsidR="005A39D0" w:rsidRDefault="005A39D0" w:rsidP="005A39D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What part does prayer play in this?</w:t>
      </w:r>
    </w:p>
    <w:p w14:paraId="1DAA3DB2" w14:textId="77777777" w:rsidR="005A39D0" w:rsidRPr="00675B95" w:rsidRDefault="005A39D0" w:rsidP="005A39D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Who is someone you know that really “chews on” the Word?  What do you admire about them?  What can you learn from them?</w:t>
      </w:r>
    </w:p>
    <w:p w14:paraId="270D8505" w14:textId="77777777" w:rsidR="005A39D0" w:rsidRDefault="005A39D0" w:rsidP="005A39D0">
      <w:pPr>
        <w:rPr>
          <w:rFonts w:cs="Arial"/>
          <w:b/>
        </w:rPr>
      </w:pPr>
    </w:p>
    <w:p w14:paraId="4CB4E2DD" w14:textId="77777777" w:rsidR="005A39D0" w:rsidRDefault="005A39D0" w:rsidP="005A39D0">
      <w:pPr>
        <w:rPr>
          <w:rFonts w:cs="Arial"/>
          <w:b/>
        </w:rPr>
      </w:pPr>
    </w:p>
    <w:p w14:paraId="52700E27" w14:textId="77777777" w:rsidR="005A39D0" w:rsidRDefault="005A39D0" w:rsidP="005A39D0">
      <w:pPr>
        <w:rPr>
          <w:rFonts w:cs="Arial"/>
          <w:b/>
        </w:rPr>
      </w:pPr>
      <w:r>
        <w:rPr>
          <w:rFonts w:cs="Arial"/>
          <w:b/>
        </w:rPr>
        <w:t xml:space="preserve">To-Go Bag:  Do one of these application activities if you are able.  </w:t>
      </w:r>
    </w:p>
    <w:p w14:paraId="2FDBCE27" w14:textId="77777777" w:rsidR="005A39D0" w:rsidRDefault="005A39D0" w:rsidP="005A39D0">
      <w:pPr>
        <w:rPr>
          <w:rFonts w:cs="Arial"/>
          <w:b/>
        </w:rPr>
      </w:pPr>
    </w:p>
    <w:p w14:paraId="1E807BCC" w14:textId="77777777" w:rsidR="005A39D0" w:rsidRDefault="005A39D0" w:rsidP="005A39D0">
      <w:pPr>
        <w:rPr>
          <w:rFonts w:cs="Arial"/>
        </w:rPr>
      </w:pPr>
      <w:r>
        <w:rPr>
          <w:rFonts w:cs="Arial"/>
        </w:rPr>
        <w:t xml:space="preserve">Double-check – On your own, read the sermon text from today.  Use a concordance, </w:t>
      </w:r>
      <w:hyperlink r:id="rId5" w:history="1">
        <w:r w:rsidRPr="00BE43AB">
          <w:rPr>
            <w:rStyle w:val="Hyperlink"/>
            <w:rFonts w:cs="Arial"/>
          </w:rPr>
          <w:t>www.biblegateway.com</w:t>
        </w:r>
      </w:hyperlink>
      <w:r>
        <w:rPr>
          <w:rFonts w:cs="Arial"/>
        </w:rPr>
        <w:t>, a commentary, or other Bible reference tools.  Are you finding support for what was preached in the sermon or is there areas of concern?</w:t>
      </w:r>
    </w:p>
    <w:p w14:paraId="4219FB7B" w14:textId="77777777" w:rsidR="005A39D0" w:rsidRDefault="005A39D0" w:rsidP="005A39D0">
      <w:pPr>
        <w:rPr>
          <w:rFonts w:cs="Arial"/>
        </w:rPr>
      </w:pPr>
    </w:p>
    <w:p w14:paraId="79D16443" w14:textId="77777777" w:rsidR="005A39D0" w:rsidRDefault="005A39D0" w:rsidP="005A39D0">
      <w:pPr>
        <w:rPr>
          <w:rFonts w:cs="Arial"/>
        </w:rPr>
      </w:pPr>
      <w:r>
        <w:rPr>
          <w:rFonts w:cs="Arial"/>
        </w:rPr>
        <w:t>Dig in – Read your Bible or other books that explain the attributes or characteristics of God.  Does what was said in the sermon fit with what you know about who God is?</w:t>
      </w:r>
    </w:p>
    <w:p w14:paraId="71006296" w14:textId="77777777" w:rsidR="005A39D0" w:rsidRDefault="005A39D0" w:rsidP="005A39D0">
      <w:pPr>
        <w:rPr>
          <w:rFonts w:cs="Arial"/>
        </w:rPr>
      </w:pPr>
    </w:p>
    <w:p w14:paraId="36D30543" w14:textId="77777777" w:rsidR="005A39D0" w:rsidRDefault="005A39D0" w:rsidP="005A39D0">
      <w:pPr>
        <w:rPr>
          <w:rFonts w:cs="Arial"/>
        </w:rPr>
      </w:pPr>
      <w:r>
        <w:rPr>
          <w:rFonts w:cs="Arial"/>
        </w:rPr>
        <w:t>Pray – Each day this week, ask God to deepen your love for His Word and ask Him to draw you closer to Jesus.</w:t>
      </w:r>
    </w:p>
    <w:p w14:paraId="587D9D0D" w14:textId="77777777" w:rsidR="005A39D0" w:rsidRPr="00531C88" w:rsidRDefault="005A39D0" w:rsidP="005A39D0">
      <w:pPr>
        <w:rPr>
          <w:rFonts w:cs="Arial"/>
        </w:rPr>
      </w:pPr>
    </w:p>
    <w:p w14:paraId="65FEE106" w14:textId="77777777" w:rsidR="005A39D0" w:rsidRDefault="005A39D0" w:rsidP="005A39D0">
      <w:pPr>
        <w:rPr>
          <w:rFonts w:cs="Arial"/>
          <w:b/>
        </w:rPr>
      </w:pPr>
    </w:p>
    <w:p w14:paraId="7E0B9332" w14:textId="77777777" w:rsidR="005A39D0" w:rsidRDefault="005A39D0" w:rsidP="005A39D0">
      <w:pPr>
        <w:rPr>
          <w:rFonts w:cs="Arial"/>
          <w:b/>
        </w:rPr>
      </w:pPr>
    </w:p>
    <w:p w14:paraId="1D1AD436" w14:textId="77777777" w:rsidR="005A39D0" w:rsidRDefault="005A39D0" w:rsidP="005A39D0">
      <w:pPr>
        <w:rPr>
          <w:rFonts w:cs="Arial"/>
          <w:b/>
        </w:rPr>
      </w:pPr>
      <w:r>
        <w:rPr>
          <w:rFonts w:cs="Arial"/>
          <w:b/>
        </w:rPr>
        <w:t>*************************************************************************************************************</w:t>
      </w:r>
    </w:p>
    <w:p w14:paraId="294BD696" w14:textId="77777777" w:rsidR="005A39D0" w:rsidRDefault="005A39D0" w:rsidP="005A39D0">
      <w:pPr>
        <w:rPr>
          <w:rFonts w:cs="Arial"/>
          <w:b/>
        </w:rPr>
      </w:pPr>
    </w:p>
    <w:p w14:paraId="5D741075" w14:textId="77777777" w:rsidR="005A39D0" w:rsidRDefault="005A39D0" w:rsidP="005A39D0">
      <w:pPr>
        <w:rPr>
          <w:rFonts w:cs="Arial"/>
          <w:b/>
        </w:rPr>
      </w:pPr>
    </w:p>
    <w:p w14:paraId="0D80B89B" w14:textId="77777777" w:rsidR="004C15D3" w:rsidRDefault="004C15D3">
      <w:bookmarkStart w:id="0" w:name="_GoBack"/>
      <w:bookmarkEnd w:id="0"/>
    </w:p>
    <w:sectPr w:rsidR="004C15D3" w:rsidSect="00915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A5C7F"/>
    <w:multiLevelType w:val="hybridMultilevel"/>
    <w:tmpl w:val="3A040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D0"/>
    <w:rsid w:val="00190822"/>
    <w:rsid w:val="00286A47"/>
    <w:rsid w:val="004C15D3"/>
    <w:rsid w:val="005A39D0"/>
    <w:rsid w:val="0091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CFDBDF"/>
  <w15:chartTrackingRefBased/>
  <w15:docId w15:val="{C61AF4AB-4B54-F04D-B507-89EAD5EC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39D0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9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39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blegatewa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Meeter</dc:creator>
  <cp:keywords/>
  <dc:description/>
  <cp:lastModifiedBy>Eric Meeter</cp:lastModifiedBy>
  <cp:revision>1</cp:revision>
  <dcterms:created xsi:type="dcterms:W3CDTF">2019-01-03T18:18:00Z</dcterms:created>
  <dcterms:modified xsi:type="dcterms:W3CDTF">2019-01-03T18:18:00Z</dcterms:modified>
</cp:coreProperties>
</file>