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87D3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Corinthians 5:20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How to Eat a Sermon: The Entrée</w:t>
      </w:r>
    </w:p>
    <w:p w14:paraId="55A25A21" w14:textId="27B630E4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137E5EA4" w14:textId="68CD7199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Slide</w:t>
      </w:r>
    </w:p>
    <w:p w14:paraId="2C8BF697" w14:textId="107FC9F0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25C4B41" w14:textId="0E7994F0" w:rsidR="00D44456" w:rsidRP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Slide: </w:t>
      </w:r>
      <w:r w:rsidRPr="00D44456">
        <w:rPr>
          <w:rFonts w:ascii="Times New Roman" w:hAnsi="Times New Roman"/>
          <w:sz w:val="24"/>
          <w:szCs w:val="24"/>
        </w:rPr>
        <w:t>Preaching is making clear God’s message on God’s behalf.</w:t>
      </w:r>
    </w:p>
    <w:p w14:paraId="79BFB4A8" w14:textId="69536538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F5F11BA" w14:textId="5E75A72D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Slide:  Making Clear</w:t>
      </w:r>
    </w:p>
    <w:p w14:paraId="629B5D69" w14:textId="7D5B6CD8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40FFF95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Insert:  </w:t>
      </w:r>
      <w:proofErr w:type="spellStart"/>
      <w:r>
        <w:rPr>
          <w:rFonts w:ascii="Times New Roman" w:hAnsi="Times New Roman"/>
          <w:i/>
          <w:sz w:val="24"/>
          <w:szCs w:val="24"/>
        </w:rPr>
        <w:t>Didasko</w:t>
      </w:r>
      <w:proofErr w:type="spellEnd"/>
    </w:p>
    <w:p w14:paraId="7CF8B41D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376B834B" w14:textId="12CB5BC8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D44456">
        <w:rPr>
          <w:rFonts w:ascii="Times New Roman" w:hAnsi="Times New Roman"/>
          <w:sz w:val="24"/>
          <w:szCs w:val="24"/>
        </w:rPr>
        <w:t>Insert: (same line)</w:t>
      </w:r>
      <w:r>
        <w:rPr>
          <w:rFonts w:ascii="Times New Roman" w:hAnsi="Times New Roman"/>
          <w:i/>
          <w:sz w:val="24"/>
          <w:szCs w:val="24"/>
        </w:rPr>
        <w:t xml:space="preserve"> = </w:t>
      </w:r>
      <w:r w:rsidRPr="00D44456">
        <w:rPr>
          <w:rFonts w:ascii="Times New Roman" w:hAnsi="Times New Roman"/>
          <w:sz w:val="24"/>
          <w:szCs w:val="24"/>
        </w:rPr>
        <w:t>Teaching</w:t>
      </w:r>
    </w:p>
    <w:p w14:paraId="73E81DBE" w14:textId="2ACA0A9F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36F1FDF" w14:textId="08775ED6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Replace with:</w:t>
      </w:r>
    </w:p>
    <w:p w14:paraId="344608DD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DCEC8BE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 xml:space="preserve">Jesus went out beside the lake.  A large crowd came to him, and he began to </w:t>
      </w:r>
      <w:r w:rsidRPr="007A5AF1">
        <w:rPr>
          <w:rFonts w:ascii="Times New Roman" w:hAnsi="Times New Roman"/>
          <w:i/>
          <w:sz w:val="24"/>
          <w:szCs w:val="24"/>
        </w:rPr>
        <w:t xml:space="preserve">teach </w:t>
      </w:r>
      <w:r w:rsidRPr="007A5AF1">
        <w:rPr>
          <w:rFonts w:ascii="Times New Roman" w:hAnsi="Times New Roman"/>
          <w:sz w:val="24"/>
          <w:szCs w:val="24"/>
        </w:rPr>
        <w:t>them.</w:t>
      </w:r>
    </w:p>
    <w:p w14:paraId="00F825A7" w14:textId="5438243D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Mark 2:13</w:t>
      </w:r>
    </w:p>
    <w:p w14:paraId="09A6DEA5" w14:textId="08D31CF1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60A08CB" w14:textId="4DFF698F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Insert:</w:t>
      </w:r>
    </w:p>
    <w:p w14:paraId="1FB49CB5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EEC8CF0" w14:textId="32AFA371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 xml:space="preserve"> </w:t>
      </w:r>
      <w:r w:rsidR="00422D38">
        <w:rPr>
          <w:rFonts w:ascii="Times New Roman" w:hAnsi="Times New Roman"/>
          <w:sz w:val="24"/>
          <w:szCs w:val="24"/>
        </w:rPr>
        <w:t>J</w:t>
      </w:r>
      <w:r w:rsidRPr="007A5AF1">
        <w:rPr>
          <w:rFonts w:ascii="Times New Roman" w:hAnsi="Times New Roman"/>
          <w:sz w:val="24"/>
          <w:szCs w:val="24"/>
        </w:rPr>
        <w:t xml:space="preserve">esus went throughout Galilee, </w:t>
      </w:r>
      <w:r w:rsidRPr="007A5AF1">
        <w:rPr>
          <w:rFonts w:ascii="Times New Roman" w:hAnsi="Times New Roman"/>
          <w:i/>
          <w:sz w:val="24"/>
          <w:szCs w:val="24"/>
        </w:rPr>
        <w:t xml:space="preserve">teaching </w:t>
      </w:r>
      <w:r w:rsidRPr="007A5AF1">
        <w:rPr>
          <w:rFonts w:ascii="Times New Roman" w:hAnsi="Times New Roman"/>
          <w:sz w:val="24"/>
          <w:szCs w:val="24"/>
        </w:rPr>
        <w:t xml:space="preserve">in their synagogues, preaching the good news of the kingdom, and healing every disease and sickness among the people.  </w:t>
      </w:r>
    </w:p>
    <w:p w14:paraId="03E7D471" w14:textId="5A81764E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3A462A2" w14:textId="5D49B646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Matthew 4:</w:t>
      </w:r>
      <w:r w:rsidR="00422D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14:paraId="416304BB" w14:textId="5CE5122E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Insert:</w:t>
      </w:r>
    </w:p>
    <w:p w14:paraId="5AF76373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6F74B32" w14:textId="77777777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</w:t>
      </w:r>
      <w:r w:rsidR="00D44456">
        <w:rPr>
          <w:rFonts w:ascii="Times New Roman" w:hAnsi="Times New Roman"/>
          <w:sz w:val="24"/>
          <w:szCs w:val="24"/>
        </w:rPr>
        <w:t xml:space="preserve"> </w:t>
      </w:r>
      <w:r w:rsidR="00D44456" w:rsidRPr="007A5AF1">
        <w:rPr>
          <w:rFonts w:ascii="Times New Roman" w:hAnsi="Times New Roman"/>
          <w:sz w:val="24"/>
          <w:szCs w:val="24"/>
        </w:rPr>
        <w:t xml:space="preserve">went up on a mountainside and sat down.  His disciples came to him and he began to </w:t>
      </w:r>
      <w:r w:rsidR="00D44456" w:rsidRPr="007A5AF1">
        <w:rPr>
          <w:rFonts w:ascii="Times New Roman" w:hAnsi="Times New Roman"/>
          <w:i/>
          <w:sz w:val="24"/>
          <w:szCs w:val="24"/>
        </w:rPr>
        <w:t>teach</w:t>
      </w:r>
      <w:r w:rsidR="00D44456" w:rsidRPr="007A5AF1">
        <w:rPr>
          <w:rFonts w:ascii="Times New Roman" w:hAnsi="Times New Roman"/>
          <w:sz w:val="24"/>
          <w:szCs w:val="24"/>
        </w:rPr>
        <w:t xml:space="preserve"> them. </w:t>
      </w:r>
    </w:p>
    <w:p w14:paraId="0EB94949" w14:textId="17BB95DE" w:rsidR="00D44456" w:rsidRPr="007A5AF1" w:rsidRDefault="00D44456" w:rsidP="00422D38">
      <w:pPr>
        <w:widowControl w:val="0"/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>Matt</w:t>
      </w:r>
      <w:r w:rsidR="00422D38">
        <w:rPr>
          <w:rFonts w:ascii="Times New Roman" w:hAnsi="Times New Roman"/>
          <w:sz w:val="24"/>
          <w:szCs w:val="24"/>
        </w:rPr>
        <w:t>hew</w:t>
      </w:r>
      <w:r w:rsidRPr="007A5AF1">
        <w:rPr>
          <w:rFonts w:ascii="Times New Roman" w:hAnsi="Times New Roman"/>
          <w:sz w:val="24"/>
          <w:szCs w:val="24"/>
        </w:rPr>
        <w:t xml:space="preserve"> 5:1-2</w:t>
      </w:r>
    </w:p>
    <w:p w14:paraId="753D36B4" w14:textId="12712018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8E90646" w14:textId="33F4AFC4" w:rsidR="00422D38" w:rsidRPr="007A5AF1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Replace all three scriptures with:</w:t>
      </w:r>
    </w:p>
    <w:p w14:paraId="2561BE4D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31CE512A" w14:textId="4D07B663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 xml:space="preserve">All authority in heaven and on earth has been given to me.  </w:t>
      </w:r>
      <w:proofErr w:type="gramStart"/>
      <w:r w:rsidRPr="007A5AF1">
        <w:rPr>
          <w:rFonts w:ascii="Times New Roman" w:hAnsi="Times New Roman"/>
          <w:sz w:val="24"/>
          <w:szCs w:val="24"/>
        </w:rPr>
        <w:t>Therefore</w:t>
      </w:r>
      <w:proofErr w:type="gramEnd"/>
      <w:r w:rsidRPr="007A5AF1">
        <w:rPr>
          <w:rFonts w:ascii="Times New Roman" w:hAnsi="Times New Roman"/>
          <w:sz w:val="24"/>
          <w:szCs w:val="24"/>
        </w:rPr>
        <w:t xml:space="preserve"> go and make disciples of all nations, baptizing them in the name of the Father and of the Son and of the Holy Spirit, and </w:t>
      </w:r>
      <w:r w:rsidRPr="007A5AF1">
        <w:rPr>
          <w:rFonts w:ascii="Times New Roman" w:hAnsi="Times New Roman"/>
          <w:i/>
          <w:sz w:val="24"/>
          <w:szCs w:val="24"/>
        </w:rPr>
        <w:t>teaching</w:t>
      </w:r>
      <w:r w:rsidRPr="007A5AF1">
        <w:rPr>
          <w:rFonts w:ascii="Times New Roman" w:hAnsi="Times New Roman"/>
          <w:sz w:val="24"/>
          <w:szCs w:val="24"/>
        </w:rPr>
        <w:t xml:space="preserve"> them to obey everything I have commanded you.  </w:t>
      </w:r>
    </w:p>
    <w:p w14:paraId="3BECD90B" w14:textId="289308D8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Matthew 28:18-19</w:t>
      </w:r>
    </w:p>
    <w:p w14:paraId="530C83C9" w14:textId="2BC70D5A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401FEB51" w14:textId="332CDDAC" w:rsidR="00D44456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Replace Scripture with:</w:t>
      </w:r>
    </w:p>
    <w:p w14:paraId="239355C0" w14:textId="77777777" w:rsidR="00D44456" w:rsidRDefault="00D44456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64D59A0" w14:textId="77777777" w:rsidR="00D44456" w:rsidRDefault="00D44456" w:rsidP="00D44456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0300CE">
        <w:rPr>
          <w:rFonts w:ascii="Times New Roman" w:hAnsi="Times New Roman"/>
          <w:b/>
          <w:bCs/>
          <w:sz w:val="24"/>
          <w:szCs w:val="24"/>
          <w:vertAlign w:val="superscript"/>
        </w:rPr>
        <w:t>7 </w:t>
      </w:r>
      <w:r w:rsidRPr="000300CE">
        <w:rPr>
          <w:rFonts w:ascii="Times New Roman" w:hAnsi="Times New Roman"/>
          <w:sz w:val="24"/>
          <w:szCs w:val="24"/>
        </w:rPr>
        <w:t>The Levites—</w:t>
      </w:r>
      <w:proofErr w:type="spellStart"/>
      <w:r w:rsidRPr="000300CE">
        <w:rPr>
          <w:rFonts w:ascii="Times New Roman" w:hAnsi="Times New Roman"/>
          <w:sz w:val="24"/>
          <w:szCs w:val="24"/>
        </w:rPr>
        <w:t>Jeshua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Bani, </w:t>
      </w:r>
      <w:proofErr w:type="spellStart"/>
      <w:r w:rsidRPr="000300CE">
        <w:rPr>
          <w:rFonts w:ascii="Times New Roman" w:hAnsi="Times New Roman"/>
          <w:sz w:val="24"/>
          <w:szCs w:val="24"/>
        </w:rPr>
        <w:t>Sherebiah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0CE">
        <w:rPr>
          <w:rFonts w:ascii="Times New Roman" w:hAnsi="Times New Roman"/>
          <w:sz w:val="24"/>
          <w:szCs w:val="24"/>
        </w:rPr>
        <w:t>Jamin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0CE">
        <w:rPr>
          <w:rFonts w:ascii="Times New Roman" w:hAnsi="Times New Roman"/>
          <w:sz w:val="24"/>
          <w:szCs w:val="24"/>
        </w:rPr>
        <w:t>Akkub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0CE">
        <w:rPr>
          <w:rFonts w:ascii="Times New Roman" w:hAnsi="Times New Roman"/>
          <w:sz w:val="24"/>
          <w:szCs w:val="24"/>
        </w:rPr>
        <w:t>Shabbethai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0CE">
        <w:rPr>
          <w:rFonts w:ascii="Times New Roman" w:hAnsi="Times New Roman"/>
          <w:sz w:val="24"/>
          <w:szCs w:val="24"/>
        </w:rPr>
        <w:t>Hodiah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0CE">
        <w:rPr>
          <w:rFonts w:ascii="Times New Roman" w:hAnsi="Times New Roman"/>
          <w:sz w:val="24"/>
          <w:szCs w:val="24"/>
        </w:rPr>
        <w:t>Maaseiah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0CE">
        <w:rPr>
          <w:rFonts w:ascii="Times New Roman" w:hAnsi="Times New Roman"/>
          <w:sz w:val="24"/>
          <w:szCs w:val="24"/>
        </w:rPr>
        <w:t>Kelita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Azariah, </w:t>
      </w:r>
      <w:proofErr w:type="spellStart"/>
      <w:r w:rsidRPr="000300CE">
        <w:rPr>
          <w:rFonts w:ascii="Times New Roman" w:hAnsi="Times New Roman"/>
          <w:sz w:val="24"/>
          <w:szCs w:val="24"/>
        </w:rPr>
        <w:t>Jozabad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, Hanan and </w:t>
      </w:r>
      <w:proofErr w:type="spellStart"/>
      <w:r w:rsidRPr="000300CE">
        <w:rPr>
          <w:rFonts w:ascii="Times New Roman" w:hAnsi="Times New Roman"/>
          <w:sz w:val="24"/>
          <w:szCs w:val="24"/>
        </w:rPr>
        <w:t>Pelaiah</w:t>
      </w:r>
      <w:proofErr w:type="spellEnd"/>
      <w:r w:rsidRPr="000300CE">
        <w:rPr>
          <w:rFonts w:ascii="Times New Roman" w:hAnsi="Times New Roman"/>
          <w:sz w:val="24"/>
          <w:szCs w:val="24"/>
        </w:rPr>
        <w:t xml:space="preserve">—instructed the people in the Law while the </w:t>
      </w:r>
      <w:r w:rsidRPr="000300CE">
        <w:rPr>
          <w:rFonts w:ascii="Times New Roman" w:hAnsi="Times New Roman"/>
          <w:sz w:val="24"/>
          <w:szCs w:val="24"/>
        </w:rPr>
        <w:lastRenderedPageBreak/>
        <w:t>people were standing there.</w:t>
      </w:r>
      <w:r w:rsidRPr="000300CE">
        <w:rPr>
          <w:rFonts w:ascii="Times New Roman" w:hAnsi="Times New Roman"/>
          <w:b/>
          <w:bCs/>
          <w:sz w:val="24"/>
          <w:szCs w:val="24"/>
          <w:vertAlign w:val="superscript"/>
        </w:rPr>
        <w:t>8 </w:t>
      </w:r>
      <w:r w:rsidRPr="000300CE">
        <w:rPr>
          <w:rFonts w:ascii="Times New Roman" w:hAnsi="Times New Roman"/>
          <w:sz w:val="24"/>
          <w:szCs w:val="24"/>
        </w:rPr>
        <w:t>They read from the Book of the Law of God, making it clear and giving the meaning so that the people understood what was being read.</w:t>
      </w:r>
    </w:p>
    <w:p w14:paraId="407435C7" w14:textId="77777777" w:rsidR="00D44456" w:rsidRDefault="00D44456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477A47F" w14:textId="709BDD4D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Nehemiah 8:7-8</w:t>
      </w:r>
    </w:p>
    <w:p w14:paraId="7400D9C0" w14:textId="77777777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83EF72E" w14:textId="5B56ADE9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Slide:  God’s Message</w:t>
      </w:r>
    </w:p>
    <w:p w14:paraId="275AA49B" w14:textId="5B699A6F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D568324" w14:textId="65BC08E6" w:rsidR="00422D38" w:rsidRDefault="00422D38" w:rsidP="00D44456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Insert:  </w:t>
      </w:r>
      <w:proofErr w:type="spellStart"/>
      <w:r>
        <w:rPr>
          <w:rFonts w:ascii="Times New Roman" w:hAnsi="Times New Roman"/>
          <w:i/>
          <w:sz w:val="24"/>
          <w:szCs w:val="24"/>
        </w:rPr>
        <w:t>Euangelizo</w:t>
      </w:r>
      <w:proofErr w:type="spellEnd"/>
    </w:p>
    <w:p w14:paraId="79AE5D5B" w14:textId="31406B4A" w:rsidR="00422D38" w:rsidRDefault="00422D38" w:rsidP="00D44456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0F60B9D9" w14:textId="6AAD1FCB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22D38">
        <w:rPr>
          <w:rFonts w:ascii="Times New Roman" w:hAnsi="Times New Roman"/>
          <w:sz w:val="24"/>
          <w:szCs w:val="24"/>
        </w:rPr>
        <w:t xml:space="preserve">Insert: (same line):  </w:t>
      </w:r>
      <w:r>
        <w:rPr>
          <w:rFonts w:ascii="Times New Roman" w:hAnsi="Times New Roman"/>
          <w:sz w:val="24"/>
          <w:szCs w:val="24"/>
        </w:rPr>
        <w:t>= Announcing the gospel</w:t>
      </w:r>
    </w:p>
    <w:p w14:paraId="07344F27" w14:textId="7CCD520C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BD1901E" w14:textId="73902F0E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Insert:  Eu- = Good</w:t>
      </w:r>
    </w:p>
    <w:p w14:paraId="7D6A27CA" w14:textId="6C856C63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9C037B" w14:textId="4D290251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Insert:  Angel = Message</w:t>
      </w:r>
    </w:p>
    <w:p w14:paraId="394ABEFC" w14:textId="038D900F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8DC4000" w14:textId="5CDE4899" w:rsid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Replace all with:</w:t>
      </w:r>
    </w:p>
    <w:p w14:paraId="5693F138" w14:textId="77777777" w:rsidR="00422D38" w:rsidRPr="00422D38" w:rsidRDefault="00422D38" w:rsidP="00D4445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EC320D" w14:textId="77777777" w:rsidR="00422D38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 xml:space="preserve">For Christ did not send me to baptize, but to </w:t>
      </w:r>
      <w:r w:rsidRPr="007A5AF1">
        <w:rPr>
          <w:rFonts w:ascii="Times New Roman" w:hAnsi="Times New Roman"/>
          <w:i/>
          <w:sz w:val="24"/>
          <w:szCs w:val="24"/>
        </w:rPr>
        <w:t>preach the gospel</w:t>
      </w:r>
      <w:r w:rsidRPr="007A5AF1">
        <w:rPr>
          <w:rFonts w:ascii="Times New Roman" w:hAnsi="Times New Roman"/>
          <w:sz w:val="24"/>
          <w:szCs w:val="24"/>
        </w:rPr>
        <w:t xml:space="preserve">--not with words of human wisdom, lest the cross of Christ be emptied. </w:t>
      </w:r>
    </w:p>
    <w:p w14:paraId="1DF04E8F" w14:textId="329F857D" w:rsidR="00D44456" w:rsidRDefault="00D44456" w:rsidP="00422D3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>1 Cor</w:t>
      </w:r>
      <w:r w:rsidR="00422D38">
        <w:rPr>
          <w:rFonts w:ascii="Times New Roman" w:hAnsi="Times New Roman"/>
          <w:sz w:val="24"/>
          <w:szCs w:val="24"/>
        </w:rPr>
        <w:t>inthians</w:t>
      </w:r>
      <w:r w:rsidRPr="007A5AF1">
        <w:rPr>
          <w:rFonts w:ascii="Times New Roman" w:hAnsi="Times New Roman"/>
          <w:sz w:val="24"/>
          <w:szCs w:val="24"/>
        </w:rPr>
        <w:t xml:space="preserve"> 1:17  </w:t>
      </w:r>
    </w:p>
    <w:p w14:paraId="270285F7" w14:textId="2CD0E401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6DA092F" w14:textId="3898AC43" w:rsidR="00D44456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Insert:</w:t>
      </w:r>
    </w:p>
    <w:p w14:paraId="159F093F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1328012" w14:textId="2DCE1880" w:rsidR="00D44456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44456" w:rsidRPr="007A5AF1">
        <w:rPr>
          <w:rFonts w:ascii="Times New Roman" w:hAnsi="Times New Roman"/>
          <w:sz w:val="24"/>
          <w:szCs w:val="24"/>
        </w:rPr>
        <w:t xml:space="preserve">o be a minister of Christ Jesus to the Gentiles with the priestly duty of </w:t>
      </w:r>
      <w:r w:rsidR="00D44456" w:rsidRPr="007A5AF1">
        <w:rPr>
          <w:rFonts w:ascii="Times New Roman" w:hAnsi="Times New Roman"/>
          <w:i/>
          <w:sz w:val="24"/>
          <w:szCs w:val="24"/>
        </w:rPr>
        <w:t xml:space="preserve">proclaiming the gospel </w:t>
      </w:r>
      <w:r w:rsidR="00D44456" w:rsidRPr="007A5AF1">
        <w:rPr>
          <w:rFonts w:ascii="Times New Roman" w:hAnsi="Times New Roman"/>
          <w:sz w:val="24"/>
          <w:szCs w:val="24"/>
        </w:rPr>
        <w:t>of God.</w:t>
      </w:r>
    </w:p>
    <w:p w14:paraId="5967DF45" w14:textId="6CAA039C" w:rsidR="00D44456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Romans 15:16</w:t>
      </w:r>
    </w:p>
    <w:p w14:paraId="3B2575EB" w14:textId="51595F4C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CA9C88A" w14:textId="4E86F92A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Replace both scriptures with:</w:t>
      </w:r>
    </w:p>
    <w:p w14:paraId="70484E60" w14:textId="2B11AF9A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1CDE0E8" w14:textId="784F594F" w:rsidR="00D44456" w:rsidRDefault="00422D38" w:rsidP="00422D3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4456" w:rsidRPr="007A5AF1">
        <w:rPr>
          <w:rFonts w:ascii="Times New Roman" w:hAnsi="Times New Roman"/>
          <w:sz w:val="24"/>
          <w:szCs w:val="24"/>
        </w:rPr>
        <w:t>I resolved to know nothing while I was with you except Jesus Christ and him crucified.</w:t>
      </w:r>
    </w:p>
    <w:p w14:paraId="023A1ECB" w14:textId="17221E31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2ED0642" w14:textId="7CE0B5C0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Corinthians 2:2</w:t>
      </w:r>
    </w:p>
    <w:p w14:paraId="23FC3A02" w14:textId="53A97139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66975E5" w14:textId="07991C18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Slide:  On God’s behalf</w:t>
      </w:r>
    </w:p>
    <w:p w14:paraId="17D7756D" w14:textId="3FC08C9F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8DF882D" w14:textId="63DFDCD5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Insert:  </w:t>
      </w:r>
      <w:proofErr w:type="spellStart"/>
      <w:r>
        <w:rPr>
          <w:rFonts w:ascii="Times New Roman" w:hAnsi="Times New Roman"/>
          <w:i/>
          <w:sz w:val="24"/>
          <w:szCs w:val="24"/>
        </w:rPr>
        <w:t>Keryx</w:t>
      </w:r>
      <w:proofErr w:type="spellEnd"/>
    </w:p>
    <w:p w14:paraId="1E27B5B7" w14:textId="7472FB41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7A1DDB47" w14:textId="662B333E" w:rsidR="00422D38" w:rsidRP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Insert (on same line):  = Herald</w:t>
      </w:r>
    </w:p>
    <w:p w14:paraId="54649B44" w14:textId="77777777" w:rsidR="00D44456" w:rsidRPr="007A5AF1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3C04520" w14:textId="49D9889A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with:</w:t>
      </w:r>
    </w:p>
    <w:p w14:paraId="766467BD" w14:textId="18C6CB8D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i/>
          <w:sz w:val="24"/>
          <w:szCs w:val="24"/>
        </w:rPr>
        <w:lastRenderedPageBreak/>
        <w:t>preach</w:t>
      </w:r>
      <w:r w:rsidRPr="007A5AF1">
        <w:rPr>
          <w:rFonts w:ascii="Times New Roman" w:hAnsi="Times New Roman"/>
          <w:sz w:val="24"/>
          <w:szCs w:val="24"/>
        </w:rPr>
        <w:t xml:space="preserve"> the Word; be prepared in season and out of season</w:t>
      </w:r>
    </w:p>
    <w:p w14:paraId="1D7B901B" w14:textId="4E0AA5EB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Timothy 4:2</w:t>
      </w:r>
    </w:p>
    <w:p w14:paraId="098BFA92" w14:textId="5A18707B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769FF66C" w14:textId="3753C193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Insert:</w:t>
      </w:r>
    </w:p>
    <w:p w14:paraId="2335FACC" w14:textId="77777777" w:rsidR="00422D38" w:rsidRP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3C07A7C7" w14:textId="77777777" w:rsidR="00D44456" w:rsidRPr="007A5AF1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 xml:space="preserve">“Philip went down to a city in Samaria and </w:t>
      </w:r>
      <w:r w:rsidRPr="007A5AF1">
        <w:rPr>
          <w:rFonts w:ascii="Times New Roman" w:hAnsi="Times New Roman"/>
          <w:i/>
          <w:sz w:val="24"/>
          <w:szCs w:val="24"/>
        </w:rPr>
        <w:t>proclaimed</w:t>
      </w:r>
      <w:r w:rsidRPr="007A5AF1">
        <w:rPr>
          <w:rFonts w:ascii="Times New Roman" w:hAnsi="Times New Roman"/>
          <w:sz w:val="24"/>
          <w:szCs w:val="24"/>
        </w:rPr>
        <w:t xml:space="preserve"> the Christ there.”</w:t>
      </w:r>
    </w:p>
    <w:p w14:paraId="50403EA0" w14:textId="77777777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Acts 8:5</w:t>
      </w:r>
      <w:r w:rsidR="00D44456" w:rsidRPr="007A5AF1">
        <w:rPr>
          <w:rFonts w:ascii="Times New Roman" w:hAnsi="Times New Roman"/>
          <w:sz w:val="24"/>
          <w:szCs w:val="24"/>
        </w:rPr>
        <w:t xml:space="preserve"> </w:t>
      </w:r>
    </w:p>
    <w:p w14:paraId="22C1B765" w14:textId="77777777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CBC483A" w14:textId="4D883D33" w:rsidR="00D44456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Replace both scriptures with:</w:t>
      </w:r>
      <w:r w:rsidR="00D44456" w:rsidRPr="007A5AF1">
        <w:rPr>
          <w:rFonts w:ascii="Times New Roman" w:hAnsi="Times New Roman"/>
          <w:sz w:val="24"/>
          <w:szCs w:val="24"/>
        </w:rPr>
        <w:t xml:space="preserve">   </w:t>
      </w:r>
    </w:p>
    <w:p w14:paraId="529D9F0A" w14:textId="77777777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6F653A6" w14:textId="77777777" w:rsidR="00422D38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Fonts w:ascii="Times New Roman" w:hAnsi="Times New Roman"/>
          <w:sz w:val="24"/>
          <w:szCs w:val="24"/>
        </w:rPr>
        <w:t>"He who listens to you listens to me; he who rejects you rejects me; but he who rejects me rejects him who sent me”</w:t>
      </w:r>
    </w:p>
    <w:p w14:paraId="03EB1DAD" w14:textId="6A2D14DA" w:rsidR="00D44456" w:rsidRPr="007A5AF1" w:rsidRDefault="00422D38" w:rsidP="00422D38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Luke 10:</w:t>
      </w:r>
      <w:r w:rsidR="00D44456" w:rsidRPr="007A5AF1">
        <w:rPr>
          <w:rFonts w:ascii="Times New Roman" w:hAnsi="Times New Roman"/>
          <w:sz w:val="24"/>
          <w:szCs w:val="24"/>
        </w:rPr>
        <w:t>16</w:t>
      </w:r>
    </w:p>
    <w:p w14:paraId="6DDE1D8F" w14:textId="5E85E80E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D20DB20" w14:textId="2BB9CE8C" w:rsidR="00D44456" w:rsidRPr="007A5AF1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Insert:</w:t>
      </w:r>
    </w:p>
    <w:p w14:paraId="70835548" w14:textId="77777777" w:rsidR="00D44456" w:rsidRPr="007A5AF1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96B9254" w14:textId="77777777" w:rsidR="00D44456" w:rsidRPr="007A5AF1" w:rsidRDefault="00D44456" w:rsidP="00D444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7A5AF1">
        <w:rPr>
          <w:rStyle w:val="sup"/>
          <w:rFonts w:ascii="Times New Roman" w:hAnsi="Times New Roman"/>
          <w:sz w:val="24"/>
          <w:szCs w:val="24"/>
          <w:vertAlign w:val="superscript"/>
        </w:rPr>
        <w:t>20</w:t>
      </w:r>
      <w:r w:rsidRPr="007A5AF1">
        <w:rPr>
          <w:rFonts w:ascii="Times New Roman" w:hAnsi="Times New Roman"/>
          <w:sz w:val="24"/>
          <w:szCs w:val="24"/>
        </w:rPr>
        <w:t>We are therefore Christ's ambassadors, as though God were making his appeal through us. We implore you on Christ's behalf: Be reconciled to God.</w:t>
      </w:r>
    </w:p>
    <w:p w14:paraId="2ED9A55D" w14:textId="12358816" w:rsidR="00D44456" w:rsidRDefault="00D44456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AB26273" w14:textId="02B92EC9" w:rsidR="00422D38" w:rsidRDefault="00422D38" w:rsidP="00D4445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Corinthians 5:20</w:t>
      </w:r>
      <w:bookmarkStart w:id="0" w:name="_GoBack"/>
      <w:bookmarkEnd w:id="0"/>
    </w:p>
    <w:sectPr w:rsidR="0042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2117" w14:textId="77777777" w:rsidR="007D21F6" w:rsidRDefault="007D21F6" w:rsidP="00D44456">
      <w:r>
        <w:separator/>
      </w:r>
    </w:p>
  </w:endnote>
  <w:endnote w:type="continuationSeparator" w:id="0">
    <w:p w14:paraId="06D78963" w14:textId="77777777" w:rsidR="007D21F6" w:rsidRDefault="007D21F6" w:rsidP="00D4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E2EE" w14:textId="77777777" w:rsidR="007D21F6" w:rsidRDefault="007D21F6" w:rsidP="00D44456">
      <w:r>
        <w:separator/>
      </w:r>
    </w:p>
  </w:footnote>
  <w:footnote w:type="continuationSeparator" w:id="0">
    <w:p w14:paraId="5A3990D9" w14:textId="77777777" w:rsidR="007D21F6" w:rsidRDefault="007D21F6" w:rsidP="00D44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B8E"/>
    <w:multiLevelType w:val="hybridMultilevel"/>
    <w:tmpl w:val="BD28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56"/>
    <w:rsid w:val="00420594"/>
    <w:rsid w:val="00422D38"/>
    <w:rsid w:val="007D21F6"/>
    <w:rsid w:val="00BB1B3C"/>
    <w:rsid w:val="00D44456"/>
    <w:rsid w:val="00F2592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A64B"/>
  <w15:chartTrackingRefBased/>
  <w15:docId w15:val="{7803C32E-89EC-489D-AAEB-9247A8C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456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">
    <w:name w:val="sup"/>
    <w:basedOn w:val="DefaultParagraphFont"/>
    <w:rsid w:val="00D44456"/>
  </w:style>
  <w:style w:type="paragraph" w:styleId="EndnoteText">
    <w:name w:val="endnote text"/>
    <w:basedOn w:val="Normal"/>
    <w:link w:val="EndnoteTextChar"/>
    <w:uiPriority w:val="99"/>
    <w:semiHidden/>
    <w:unhideWhenUsed/>
    <w:rsid w:val="00D44456"/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44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4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 Administrator</dc:creator>
  <cp:keywords/>
  <dc:description/>
  <cp:lastModifiedBy>HRC Administrator</cp:lastModifiedBy>
  <cp:revision>1</cp:revision>
  <dcterms:created xsi:type="dcterms:W3CDTF">2019-01-25T17:30:00Z</dcterms:created>
  <dcterms:modified xsi:type="dcterms:W3CDTF">2019-01-25T17:47:00Z</dcterms:modified>
</cp:coreProperties>
</file>